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0037AF">
      <w:r>
        <w:t xml:space="preserve">113 отчет 17 </w:t>
      </w:r>
      <w:proofErr w:type="spellStart"/>
      <w:r>
        <w:t>стр</w:t>
      </w:r>
      <w:proofErr w:type="spellEnd"/>
      <w:r>
        <w:rPr>
          <w:lang w:val="en-US"/>
        </w:rPr>
        <w:t xml:space="preserve"> </w:t>
      </w:r>
      <w:r>
        <w:t>менеджмент</w:t>
      </w:r>
    </w:p>
    <w:p w:rsidR="000037AF" w:rsidRPr="000037AF" w:rsidRDefault="000037AF">
      <w:r>
        <w:t>Ознакомительная с 13-14 программы что должно быть таблицы обязательны</w:t>
      </w:r>
      <w:bookmarkStart w:id="0" w:name="_GoBack"/>
      <w:bookmarkEnd w:id="0"/>
    </w:p>
    <w:p w:rsidR="000037AF" w:rsidRPr="000037AF" w:rsidRDefault="000037AF">
      <w:pPr>
        <w:rPr>
          <w:lang w:val="en-US"/>
        </w:rPr>
      </w:pPr>
      <w:proofErr w:type="spellStart"/>
      <w:r w:rsidRPr="000037AF">
        <w:t>Авторусь</w:t>
      </w:r>
      <w:proofErr w:type="spellEnd"/>
      <w:r w:rsidRPr="000037AF">
        <w:t xml:space="preserve"> Мытищи ИНН 5029256452</w:t>
      </w:r>
    </w:p>
    <w:sectPr w:rsidR="000037AF" w:rsidRPr="000037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7AF"/>
    <w:rsid w:val="000037AF"/>
    <w:rsid w:val="00087BEA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658C8B-BDB0-4F2F-969F-1C60EF8C3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2024-04-06T04:44:00Z</dcterms:created>
  <dcterms:modified xsi:type="dcterms:W3CDTF">2024-04-06T04:45:00Z</dcterms:modified>
</cp:coreProperties>
</file>